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FD" w:rsidRPr="007023FD" w:rsidRDefault="007023FD" w:rsidP="007023F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4829097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023FD" w:rsidRPr="007023FD" w:rsidRDefault="007023FD" w:rsidP="007023FD">
      <w:pPr>
        <w:pStyle w:val="ae"/>
        <w:spacing w:before="1"/>
        <w:ind w:left="1593" w:right="1440"/>
        <w:jc w:val="center"/>
      </w:pPr>
      <w:r w:rsidRPr="007023FD">
        <w:t>Министерство</w:t>
      </w:r>
      <w:r w:rsidRPr="007023FD">
        <w:rPr>
          <w:spacing w:val="-5"/>
        </w:rPr>
        <w:t xml:space="preserve"> </w:t>
      </w:r>
      <w:r w:rsidRPr="007023FD">
        <w:t>образования</w:t>
      </w:r>
      <w:r w:rsidRPr="007023FD">
        <w:rPr>
          <w:spacing w:val="-5"/>
        </w:rPr>
        <w:t xml:space="preserve"> </w:t>
      </w:r>
      <w:r w:rsidRPr="007023FD">
        <w:t>и</w:t>
      </w:r>
      <w:r w:rsidRPr="007023FD">
        <w:rPr>
          <w:spacing w:val="-5"/>
        </w:rPr>
        <w:t xml:space="preserve"> </w:t>
      </w:r>
      <w:r w:rsidRPr="007023FD">
        <w:t>молодежной</w:t>
      </w:r>
      <w:r w:rsidRPr="007023FD">
        <w:rPr>
          <w:spacing w:val="-4"/>
        </w:rPr>
        <w:t xml:space="preserve"> </w:t>
      </w:r>
      <w:r w:rsidRPr="007023FD">
        <w:t>политики</w:t>
      </w:r>
      <w:r w:rsidRPr="007023FD">
        <w:rPr>
          <w:spacing w:val="-4"/>
        </w:rPr>
        <w:t xml:space="preserve"> </w:t>
      </w:r>
      <w:r w:rsidRPr="007023FD">
        <w:t>Свердловской</w:t>
      </w:r>
      <w:r w:rsidRPr="007023FD">
        <w:rPr>
          <w:spacing w:val="-5"/>
        </w:rPr>
        <w:t xml:space="preserve"> </w:t>
      </w:r>
      <w:r w:rsidRPr="007023FD">
        <w:t>области</w:t>
      </w:r>
    </w:p>
    <w:p w:rsidR="007023FD" w:rsidRPr="007023FD" w:rsidRDefault="007023FD" w:rsidP="007023FD">
      <w:pPr>
        <w:pStyle w:val="ae"/>
        <w:spacing w:before="4"/>
        <w:ind w:left="0"/>
        <w:jc w:val="center"/>
      </w:pPr>
    </w:p>
    <w:p w:rsidR="007023FD" w:rsidRPr="007023FD" w:rsidRDefault="007023FD" w:rsidP="007023FD">
      <w:pPr>
        <w:pStyle w:val="ae"/>
        <w:ind w:left="1550" w:right="1440"/>
        <w:jc w:val="center"/>
      </w:pPr>
      <w:r w:rsidRPr="007023FD">
        <w:t>Слободо-Туринский</w:t>
      </w:r>
      <w:r w:rsidRPr="007023FD">
        <w:rPr>
          <w:spacing w:val="-5"/>
        </w:rPr>
        <w:t xml:space="preserve"> </w:t>
      </w:r>
      <w:r w:rsidRPr="007023FD">
        <w:t>муниципальный</w:t>
      </w:r>
      <w:r w:rsidRPr="007023FD">
        <w:rPr>
          <w:spacing w:val="-5"/>
        </w:rPr>
        <w:t xml:space="preserve"> </w:t>
      </w:r>
      <w:r w:rsidRPr="007023FD">
        <w:t>отдел</w:t>
      </w:r>
      <w:r w:rsidRPr="007023FD">
        <w:rPr>
          <w:spacing w:val="-5"/>
        </w:rPr>
        <w:t xml:space="preserve"> </w:t>
      </w:r>
      <w:r w:rsidRPr="007023FD">
        <w:t>управления</w:t>
      </w:r>
      <w:r w:rsidRPr="007023FD">
        <w:rPr>
          <w:spacing w:val="-5"/>
        </w:rPr>
        <w:t xml:space="preserve"> </w:t>
      </w:r>
      <w:r w:rsidRPr="007023FD">
        <w:t>образованием</w:t>
      </w:r>
    </w:p>
    <w:p w:rsidR="007023FD" w:rsidRPr="007023FD" w:rsidRDefault="007023FD" w:rsidP="007023F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3FD" w:rsidRPr="007023FD" w:rsidRDefault="007023FD" w:rsidP="007023F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"Бобровская НОШ "</w:t>
      </w:r>
    </w:p>
    <w:p w:rsidR="007023FD" w:rsidRPr="007023FD" w:rsidRDefault="007023FD" w:rsidP="007023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3FD" w:rsidRPr="007023FD" w:rsidRDefault="007023FD" w:rsidP="007023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3FD" w:rsidRPr="007023FD" w:rsidRDefault="007023FD" w:rsidP="007023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23FD" w:rsidRPr="007023FD" w:rsidRDefault="007023FD" w:rsidP="007023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2239"/>
        <w:gridCol w:w="4536"/>
      </w:tblGrid>
      <w:tr w:rsidR="007023FD" w:rsidRPr="007023FD" w:rsidTr="00A909FA">
        <w:tc>
          <w:tcPr>
            <w:tcW w:w="3114" w:type="dxa"/>
          </w:tcPr>
          <w:p w:rsidR="007023FD" w:rsidRPr="007023FD" w:rsidRDefault="007023FD" w:rsidP="007023F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023FD" w:rsidRPr="007023FD" w:rsidRDefault="007023FD" w:rsidP="007023F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7023FD" w:rsidRPr="007023FD" w:rsidRDefault="007023FD" w:rsidP="007023F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7023FD" w:rsidRPr="007023FD" w:rsidRDefault="007023FD" w:rsidP="00702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7023FD" w:rsidRPr="007023FD" w:rsidRDefault="007023FD" w:rsidP="00702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023FD" w:rsidRPr="007023FD" w:rsidRDefault="007023FD" w:rsidP="007023FD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023FD" w:rsidRPr="007023FD" w:rsidRDefault="007023FD" w:rsidP="00702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7023FD" w:rsidRPr="007023FD" w:rsidRDefault="007023FD" w:rsidP="00702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 «Бобровская НОШ»</w:t>
            </w:r>
          </w:p>
          <w:p w:rsidR="007023FD" w:rsidRPr="007023FD" w:rsidRDefault="007023FD" w:rsidP="00702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 № 90-д</w:t>
            </w:r>
          </w:p>
          <w:p w:rsidR="007023FD" w:rsidRPr="007023FD" w:rsidRDefault="007023FD" w:rsidP="007023FD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D0F4E" w:rsidRPr="007023FD" w:rsidRDefault="00ED1705" w:rsidP="007023F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3294000)</w:t>
      </w:r>
    </w:p>
    <w:p w:rsidR="009D0F4E" w:rsidRPr="007023FD" w:rsidRDefault="009D0F4E" w:rsidP="007023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9D0F4E" w:rsidRPr="007023FD" w:rsidRDefault="00ED1705" w:rsidP="007023F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1-4 классов</w:t>
      </w: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D0F4E" w:rsidRPr="007023FD" w:rsidSect="007023FD">
          <w:pgSz w:w="11906" w:h="16383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4829096"/>
      <w:bookmarkEnd w:id="0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деральной рабочей программы по учебному предмету «Русский язык» (далее – ФРП «Русский язык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 основного общего образования, а также будут востребованы в жизни. 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учебным предметам.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нию русского языка, формирование ответственности за сохранение чистоты русского языка. 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7023F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1) приобретение обучающимися первоначальных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D0F4E" w:rsidRPr="007023FD" w:rsidRDefault="00ED1705" w:rsidP="007023F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нормах современного русского литературного языка: аудирование, говорение, чтение, письмо;</w:t>
      </w:r>
    </w:p>
    <w:p w:rsidR="009D0F4E" w:rsidRPr="007023FD" w:rsidRDefault="00ED1705" w:rsidP="007023F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D0F4E" w:rsidRPr="007023FD" w:rsidRDefault="00ED1705" w:rsidP="007023F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D0F4E" w:rsidRPr="007023FD" w:rsidRDefault="00ED1705" w:rsidP="007023F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вию с изменяющимся миром и дальнейшему успешному образованию.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D0F4E" w:rsidRPr="007023FD" w:rsidRDefault="00ED1705" w:rsidP="007023F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совершенствованию речевой деятельности решаются совместно с учебным предметом «Литературное чтение».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7023F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лассе): в 1 классе – 165 ч, во 2–4 классах – по 170 ч.</w:t>
      </w:r>
    </w:p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D0F4E" w:rsidRPr="007023FD" w:rsidSect="007023FD">
          <w:pgSz w:w="11906" w:h="16383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4829100"/>
      <w:bookmarkEnd w:id="1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7023FD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7023F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Последовательность букв в русском алфавите.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списывания текста.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7023F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ударением), ча, ща,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 основное средство человеческого общения. Цели и ситуации общения.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звуки, их различение. Согласный звук [й’] и гласный звук [и]. Шипящие [ж], [ш], [ч’], [щ’].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Графика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слова.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упорядочения списка слов.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7023F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перечне слов, отрабатываемом в учебнике).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ица языка (ознакомление).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в сочетаниях жи, ши (в положении под ударением), ча, ща,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конце предложения: точка, вопросительный и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восклицательный знаки.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ролям, просмотр видеоматериалов, прослушивание аудиозаписи).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ш], [ч’], [щ’]; обозначение на письме твёрдости и мягкости согласных звуков, функции букв е, ё, ю, я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1 классе).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слова; разделительный. Использование на письме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ъ и ь.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алфавита при работе со словарями.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7023F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учебника) для решения практических задач.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мощью толкового словаря.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изменяемых и неизменяемых слов.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ение, вопросы («что делать?», «что сделать?» и другие), употребление в речи.</w:t>
      </w:r>
      <w:proofErr w:type="gramEnd"/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транённые предлоги: в, на, из, без, над, до, у, о, об и другое.</w:t>
      </w:r>
      <w:proofErr w:type="gramEnd"/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 одного из слов предложения (логическое ударение).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ожения.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непроверяемые гласные и согласные (перечень слов в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орфографическом словаре учебника);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Типы текстов: описание, повествование,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рассуждение, их особенности (первичное 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интонации.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эксперимент.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использования на письме разделительных мягкого и твёрдого знаков (повторение изученного).</w:t>
      </w:r>
      <w:proofErr w:type="gramEnd"/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алфавита при работе со словарями,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справочниками, каталогами.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7023FD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перечне слов, отрабатываемом в учебнике).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 (морфемика)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учаи); окончание как изменяемая часть слова (повторение изученного).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 окончания, корня, приставки, суффикса. 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родам, числам и падежам (кроме имён прилагательных на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-и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-ов, -ин). Склонение имён прилагате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пунктуация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женных текстов (повторение и применение на новом орфографическом материале).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орне слова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предлогов с личными местоимениями;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коллективно или самостоятельно составленному плану.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анализ, лингвистический эксперимент, миниисследование, проект.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3" w:name="_ftnref1"/>
      <w:r w:rsidRPr="007023FD">
        <w:rPr>
          <w:rFonts w:ascii="Times New Roman" w:hAnsi="Times New Roman" w:cs="Times New Roman"/>
          <w:sz w:val="24"/>
          <w:szCs w:val="24"/>
        </w:rPr>
        <w:fldChar w:fldCharType="begin"/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023FD">
        <w:rPr>
          <w:rFonts w:ascii="Times New Roman" w:hAnsi="Times New Roman" w:cs="Times New Roman"/>
          <w:sz w:val="24"/>
          <w:szCs w:val="24"/>
        </w:rPr>
        <w:instrText>HYPERLINK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023FD">
        <w:rPr>
          <w:rFonts w:ascii="Times New Roman" w:hAnsi="Times New Roman" w:cs="Times New Roman"/>
          <w:sz w:val="24"/>
          <w:szCs w:val="24"/>
        </w:rPr>
        <w:instrText>ht</w:instrText>
      </w:r>
      <w:r w:rsidRPr="007023FD">
        <w:rPr>
          <w:rFonts w:ascii="Times New Roman" w:hAnsi="Times New Roman" w:cs="Times New Roman"/>
          <w:sz w:val="24"/>
          <w:szCs w:val="24"/>
        </w:rPr>
        <w:instrText>tps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023FD">
        <w:rPr>
          <w:rFonts w:ascii="Times New Roman" w:hAnsi="Times New Roman" w:cs="Times New Roman"/>
          <w:sz w:val="24"/>
          <w:szCs w:val="24"/>
        </w:rPr>
        <w:instrText>workprogram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023FD">
        <w:rPr>
          <w:rFonts w:ascii="Times New Roman" w:hAnsi="Times New Roman" w:cs="Times New Roman"/>
          <w:sz w:val="24"/>
          <w:szCs w:val="24"/>
        </w:rPr>
        <w:instrText>edsoo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023FD">
        <w:rPr>
          <w:rFonts w:ascii="Times New Roman" w:hAnsi="Times New Roman" w:cs="Times New Roman"/>
          <w:sz w:val="24"/>
          <w:szCs w:val="24"/>
        </w:rPr>
        <w:instrText>ru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023FD">
        <w:rPr>
          <w:rFonts w:ascii="Times New Roman" w:hAnsi="Times New Roman" w:cs="Times New Roman"/>
          <w:sz w:val="24"/>
          <w:szCs w:val="24"/>
        </w:rPr>
        <w:instrText>templates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7023FD">
        <w:rPr>
          <w:rFonts w:ascii="Times New Roman" w:hAnsi="Times New Roman" w:cs="Times New Roman"/>
          <w:sz w:val="24"/>
          <w:szCs w:val="24"/>
        </w:rPr>
        <w:instrText>l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7023FD">
        <w:rPr>
          <w:rFonts w:ascii="Times New Roman" w:hAnsi="Times New Roman" w:cs="Times New Roman"/>
          <w:sz w:val="24"/>
          <w:szCs w:val="24"/>
        </w:rPr>
        <w:instrText>ftn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7023FD">
        <w:rPr>
          <w:rFonts w:ascii="Times New Roman" w:hAnsi="Times New Roman" w:cs="Times New Roman"/>
          <w:sz w:val="24"/>
          <w:szCs w:val="24"/>
        </w:rPr>
        <w:instrText>h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023FD">
        <w:rPr>
          <w:rFonts w:ascii="Times New Roman" w:hAnsi="Times New Roman" w:cs="Times New Roman"/>
          <w:sz w:val="24"/>
          <w:szCs w:val="24"/>
        </w:rPr>
        <w:fldChar w:fldCharType="separate"/>
      </w:r>
      <w:r w:rsidRPr="007023FD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7023FD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3"/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нном перечне слов, отрабатываемом в учебнике).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 (простые случаи).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существительных на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уществительные (ознакомление).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Местоимение. Личные местоимения (повторение). Личные местоимения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1го и 3го лица единственного и множественного числа; склонение личных местоимений.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щее представление). Значение, вопросы, употребление в речи.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Слово, сочетание слов (словосочетание)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дными членами.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и применение на новом орфографическом материале).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 единственного числа;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дложении, состоящем из двух простых (наблюдение).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дробный устный и письменный пересказ текста; выборочный устный пересказ текста).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Pr="007023FD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anchor="_ftnref1">
        <w:r w:rsidRPr="007023FD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anchor="_ftnref1">
        <w:r w:rsidRPr="007023FD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7023F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sz w:val="24"/>
          <w:szCs w:val="24"/>
        </w:rPr>
        <w:fldChar w:fldCharType="begin"/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023FD">
        <w:rPr>
          <w:rFonts w:ascii="Times New Roman" w:hAnsi="Times New Roman" w:cs="Times New Roman"/>
          <w:sz w:val="24"/>
          <w:szCs w:val="24"/>
        </w:rPr>
        <w:instrText>HYPERLINK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7023FD">
        <w:rPr>
          <w:rFonts w:ascii="Times New Roman" w:hAnsi="Times New Roman" w:cs="Times New Roman"/>
          <w:sz w:val="24"/>
          <w:szCs w:val="24"/>
        </w:rPr>
        <w:instrText>https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7023FD">
        <w:rPr>
          <w:rFonts w:ascii="Times New Roman" w:hAnsi="Times New Roman" w:cs="Times New Roman"/>
          <w:sz w:val="24"/>
          <w:szCs w:val="24"/>
        </w:rPr>
        <w:instrText>workprogram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023FD">
        <w:rPr>
          <w:rFonts w:ascii="Times New Roman" w:hAnsi="Times New Roman" w:cs="Times New Roman"/>
          <w:sz w:val="24"/>
          <w:szCs w:val="24"/>
        </w:rPr>
        <w:instrText>edsoo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7023FD">
        <w:rPr>
          <w:rFonts w:ascii="Times New Roman" w:hAnsi="Times New Roman" w:cs="Times New Roman"/>
          <w:sz w:val="24"/>
          <w:szCs w:val="24"/>
        </w:rPr>
        <w:instrText>ru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7023FD">
        <w:rPr>
          <w:rFonts w:ascii="Times New Roman" w:hAnsi="Times New Roman" w:cs="Times New Roman"/>
          <w:sz w:val="24"/>
          <w:szCs w:val="24"/>
        </w:rPr>
        <w:instrText>templates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7023FD">
        <w:rPr>
          <w:rFonts w:ascii="Times New Roman" w:hAnsi="Times New Roman" w:cs="Times New Roman"/>
          <w:sz w:val="24"/>
          <w:szCs w:val="24"/>
        </w:rPr>
        <w:instrText>l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7023FD">
        <w:rPr>
          <w:rFonts w:ascii="Times New Roman" w:hAnsi="Times New Roman" w:cs="Times New Roman"/>
          <w:sz w:val="24"/>
          <w:szCs w:val="24"/>
        </w:rPr>
        <w:instrText>ftnref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7023FD">
        <w:rPr>
          <w:rFonts w:ascii="Times New Roman" w:hAnsi="Times New Roman" w:cs="Times New Roman"/>
          <w:sz w:val="24"/>
          <w:szCs w:val="24"/>
        </w:rPr>
        <w:instrText>h</w:instrText>
      </w:r>
      <w:r w:rsidRPr="007023F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023FD">
        <w:rPr>
          <w:rFonts w:ascii="Times New Roman" w:hAnsi="Times New Roman" w:cs="Times New Roman"/>
          <w:sz w:val="24"/>
          <w:szCs w:val="24"/>
        </w:rPr>
        <w:fldChar w:fldCharType="separate"/>
      </w:r>
      <w:r w:rsidRPr="007023FD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7023FD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4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оэтому на этот раздел отдельные часы не предусмотрены</w:t>
      </w:r>
    </w:p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D0F4E" w:rsidRPr="007023FD" w:rsidSect="007023FD">
          <w:pgSz w:w="11906" w:h="16383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4829098"/>
      <w:bookmarkEnd w:id="2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воения учебного предмета.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F4E" w:rsidRPr="007023FD" w:rsidRDefault="00ED1705" w:rsidP="007023F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9D0F4E" w:rsidRPr="007023FD" w:rsidRDefault="00ED1705" w:rsidP="007023F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ационального общения народов России;</w:t>
      </w:r>
    </w:p>
    <w:p w:rsidR="009D0F4E" w:rsidRPr="007023FD" w:rsidRDefault="00ED1705" w:rsidP="007023F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D0F4E" w:rsidRPr="007023FD" w:rsidRDefault="00ED1705" w:rsidP="007023F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ародам,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9D0F4E" w:rsidRPr="007023FD" w:rsidRDefault="00ED1705" w:rsidP="007023F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нравственноэтических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F4E" w:rsidRPr="007023FD" w:rsidRDefault="00ED1705" w:rsidP="007023F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D0F4E" w:rsidRPr="007023FD" w:rsidRDefault="00ED1705" w:rsidP="007023F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9D0F4E" w:rsidRPr="007023FD" w:rsidRDefault="00ED1705" w:rsidP="007023F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9D0F4E" w:rsidRPr="007023FD" w:rsidRDefault="00ED1705" w:rsidP="007023F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F4E" w:rsidRPr="007023FD" w:rsidRDefault="00ED1705" w:rsidP="007023F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и интерес к художественной культуре,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9D0F4E" w:rsidRPr="007023FD" w:rsidRDefault="00ED1705" w:rsidP="007023F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оровья и эмоционального благополучия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D0F4E" w:rsidRPr="007023FD" w:rsidRDefault="00ED1705" w:rsidP="007023F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D0F4E" w:rsidRPr="007023FD" w:rsidRDefault="00ED1705" w:rsidP="007023F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речевого самовыражения и соблюдении норм речевого этикета и правил общения;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</w:t>
      </w:r>
      <w:proofErr w:type="gramEnd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F4E" w:rsidRPr="007023FD" w:rsidRDefault="00ED1705" w:rsidP="007023F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F4E" w:rsidRPr="007023FD" w:rsidRDefault="00ED1705" w:rsidP="007023F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9D0F4E" w:rsidRPr="007023FD" w:rsidRDefault="00ED1705" w:rsidP="007023F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неприятие действий, приносящих вред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природе;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</w:t>
      </w:r>
      <w:r w:rsidRPr="007023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0F4E" w:rsidRPr="007023FD" w:rsidRDefault="00ED1705" w:rsidP="007023F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D0F4E" w:rsidRPr="007023FD" w:rsidRDefault="00ED1705" w:rsidP="007023F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познавательные интересы, активность,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следующие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D0F4E" w:rsidRPr="007023FD" w:rsidRDefault="00ED1705" w:rsidP="007023F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9D0F4E" w:rsidRPr="007023FD" w:rsidRDefault="00ED1705" w:rsidP="007023F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9D0F4E" w:rsidRPr="007023FD" w:rsidRDefault="00ED1705" w:rsidP="007023F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текстов); классифицировать языковые единицы;</w:t>
      </w:r>
    </w:p>
    <w:p w:rsidR="009D0F4E" w:rsidRPr="007023FD" w:rsidRDefault="00ED1705" w:rsidP="007023F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операции при анализе языковых единиц;</w:t>
      </w:r>
    </w:p>
    <w:p w:rsidR="009D0F4E" w:rsidRPr="007023FD" w:rsidRDefault="00ED1705" w:rsidP="007023F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D0F4E" w:rsidRPr="007023FD" w:rsidRDefault="00ED1705" w:rsidP="007023F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причинноследственные связи в ситуация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наблюдения за языковым материалом, делать выводы.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D0F4E" w:rsidRPr="007023FD" w:rsidRDefault="00ED1705" w:rsidP="007023F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объекта, речевой ситуации;</w:t>
      </w:r>
    </w:p>
    <w:p w:rsidR="009D0F4E" w:rsidRPr="007023FD" w:rsidRDefault="00ED1705" w:rsidP="007023F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9D0F4E" w:rsidRPr="007023FD" w:rsidRDefault="00ED1705" w:rsidP="007023F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предложенному плану несложное лингвистическое миниисследование, выполнять по предложенному пла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 проектное задание;</w:t>
      </w:r>
    </w:p>
    <w:p w:rsidR="009D0F4E" w:rsidRPr="007023FD" w:rsidRDefault="00ED1705" w:rsidP="007023F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языкового материала;</w:t>
      </w:r>
    </w:p>
    <w:p w:rsidR="009D0F4E" w:rsidRPr="007023FD" w:rsidRDefault="00ED1705" w:rsidP="007023F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йствий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D0F4E" w:rsidRPr="007023FD" w:rsidRDefault="00ED1705" w:rsidP="007023F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D0F4E" w:rsidRPr="007023FD" w:rsidRDefault="00ED1705" w:rsidP="007023F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D0F4E" w:rsidRPr="007023FD" w:rsidRDefault="00ED1705" w:rsidP="007023F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D0F4E" w:rsidRPr="007023FD" w:rsidRDefault="00ED1705" w:rsidP="007023F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D0F4E" w:rsidRPr="007023FD" w:rsidRDefault="00ED1705" w:rsidP="007023F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видео, графическую, звуковую информацию в соответствии с учебной задачей;</w:t>
      </w:r>
    </w:p>
    <w:p w:rsidR="009D0F4E" w:rsidRPr="007023FD" w:rsidRDefault="00ED1705" w:rsidP="007023F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сформированы следующие умения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D0F4E" w:rsidRPr="007023FD" w:rsidRDefault="00ED1705" w:rsidP="007023F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0F4E" w:rsidRPr="007023FD" w:rsidRDefault="00ED1705" w:rsidP="007023F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нику, соблюдать правила ведения диалоги и дискуссии;</w:t>
      </w:r>
    </w:p>
    <w:p w:rsidR="009D0F4E" w:rsidRPr="007023FD" w:rsidRDefault="00ED1705" w:rsidP="007023F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9D0F4E" w:rsidRPr="007023FD" w:rsidRDefault="00ED1705" w:rsidP="007023F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9D0F4E" w:rsidRPr="007023FD" w:rsidRDefault="00ED1705" w:rsidP="007023F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9D0F4E" w:rsidRPr="007023FD" w:rsidRDefault="00ED1705" w:rsidP="007023F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9D0F4E" w:rsidRPr="007023FD" w:rsidRDefault="00ED1705" w:rsidP="007023F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9D0F4E" w:rsidRPr="007023FD" w:rsidRDefault="00ED1705" w:rsidP="007023F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ирать иллюстративный материал (рисунки, фото, плакаты) к тексту выступления.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D0F4E" w:rsidRPr="007023FD" w:rsidRDefault="00ED1705" w:rsidP="007023F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результата;</w:t>
      </w:r>
    </w:p>
    <w:p w:rsidR="009D0F4E" w:rsidRPr="007023FD" w:rsidRDefault="00ED1705" w:rsidP="007023F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D0F4E" w:rsidRPr="007023FD" w:rsidRDefault="00ED1705" w:rsidP="007023F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причины успеха (неудач) учебной деятельности;</w:t>
      </w:r>
    </w:p>
    <w:p w:rsidR="009D0F4E" w:rsidRPr="007023FD" w:rsidRDefault="00ED1705" w:rsidP="007023F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D0F4E" w:rsidRPr="007023FD" w:rsidRDefault="00ED1705" w:rsidP="007023F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D0F4E" w:rsidRPr="007023FD" w:rsidRDefault="00ED1705" w:rsidP="007023F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ыковым материалом, находить орфографическую и пунктуационную ошибку;</w:t>
      </w:r>
    </w:p>
    <w:p w:rsidR="009D0F4E" w:rsidRPr="007023FD" w:rsidRDefault="00ED1705" w:rsidP="007023F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D0F4E" w:rsidRPr="007023FD" w:rsidRDefault="00ED1705" w:rsidP="007023F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ятельности:</w:t>
      </w:r>
    </w:p>
    <w:p w:rsidR="009D0F4E" w:rsidRPr="007023FD" w:rsidRDefault="00ED1705" w:rsidP="007023F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D0F4E" w:rsidRPr="007023FD" w:rsidRDefault="00ED1705" w:rsidP="007023F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D0F4E" w:rsidRPr="007023FD" w:rsidRDefault="00ED1705" w:rsidP="007023F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конфликты;</w:t>
      </w:r>
    </w:p>
    <w:p w:rsidR="009D0F4E" w:rsidRPr="007023FD" w:rsidRDefault="00ED1705" w:rsidP="007023F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9D0F4E" w:rsidRPr="007023FD" w:rsidRDefault="00ED1705" w:rsidP="007023F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9D0F4E" w:rsidRPr="007023FD" w:rsidRDefault="00ED1705" w:rsidP="007023F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звуки: мягкие и твёрдые, звонкие и глухие (вне слова и в слове);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чать на письме мягкость согласных звуков буквами е, ё, ю, я и буквой ь в конце слова;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рчивым почерком без искажений прописные и строчные буквы, соединения букв, слова;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(простые случаи: слова из слогов типа «согласный + гласный»); гласные после шипящих в сочетаниях жи, ши (в положении под ударением), ча,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ща,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ртинкам и на основе наблюдений;</w:t>
      </w:r>
    </w:p>
    <w:p w:rsidR="009D0F4E" w:rsidRPr="007023FD" w:rsidRDefault="00ED1705" w:rsidP="007023F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согласные звуки вне слова и в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вопросы «кто?», «что?»;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окраске;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лова; непроверяемые гласные и согласные (перечень слов в орфографическом словаре учебника); прописная буква в именах, отчествах, фамилиях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людей, кличках животных, географических названиях; раздельное написание предлогов с именами существительными, разделит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ельный мягкий знак;</w:t>
      </w:r>
      <w:proofErr w:type="gramEnd"/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 правописания;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ениям) с соблюдением орфоэпических норм, правильной интонации;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елять тему текста и озаглавливать текст, отражая его тему;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D0F4E" w:rsidRPr="007023FD" w:rsidRDefault="00ED1705" w:rsidP="007023F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понятий; использовать изученные понятия в процессе решения учебных задач.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сифицировать звуки вне слова и в слове по заданным параметрам;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корнями (без называния термина); различать однокоренные слова и синонимы;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разных частей речи;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нять в единственном числе имена существительные с ударными окончаниями;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имена прилагательные; определять грамматические признаки имён прилагательных: род, число, падеж;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сле) в соответствии с падежом, числом и родом имён существительных;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изменять глагол по временам (простые случаи), в прошедшем времени ‑ по родам;</w:t>
      </w:r>
      <w:proofErr w:type="gramEnd"/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 предложения по цели высказывания и по эмоциональной окраске;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орфограммы в слове и между словами на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конце имён существительных; не с глаголами; раздельное написание предлогов со словами;</w:t>
      </w:r>
      <w:proofErr w:type="gramEnd"/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росьбу, извинение, благодарность, отказ, с использованием норм речевого этикета;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екста;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составленному плану;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D0F4E" w:rsidRPr="007023FD" w:rsidRDefault="00ED1705" w:rsidP="007023F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9D0F4E" w:rsidRPr="007023FD" w:rsidRDefault="00ED1705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тся:</w:t>
      </w:r>
    </w:p>
    <w:p w:rsidR="009D0F4E" w:rsidRPr="007023FD" w:rsidRDefault="009D0F4E" w:rsidP="007023F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языка Российской Федерации и языка межнационального общения;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предложенным словам синонимы; подбирать к предложенным словам антонимы;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схему состава слова; соотносить состав слова с представленной схемой;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х: склонение, род, число, падеж; проводить разбор имени существительного как части речи;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ислам (спрягать); проводить разбор глагола как части речи;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повторов в тексте;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ожения;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существительных (кроме существительных на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окончания имён прилагательных; мягкий знак п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-т</w:t>
      </w:r>
      <w:proofErr w:type="gramEnd"/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 союзов;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ию, нормы речевого взаимодействия;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озаглавливать текст с опорой на тему или основную мысль;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9D0F4E" w:rsidRPr="007023FD" w:rsidRDefault="00ED1705" w:rsidP="007023F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D0F4E" w:rsidRPr="007023FD" w:rsidSect="007023FD">
          <w:pgSz w:w="11906" w:h="16383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24829099"/>
      <w:bookmarkEnd w:id="5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778"/>
        <w:gridCol w:w="1642"/>
        <w:gridCol w:w="1778"/>
        <w:gridCol w:w="1860"/>
        <w:gridCol w:w="2837"/>
      </w:tblGrid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</w:t>
            </w: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13746" w:type="dxa"/>
            <w:gridSpan w:val="6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Раздел 1.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13746" w:type="dxa"/>
            <w:gridSpan w:val="6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Систематический курс</w:t>
            </w: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</w:rPr>
        <w:sectPr w:rsidR="009D0F4E" w:rsidRPr="007023FD" w:rsidSect="007023FD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201"/>
        <w:gridCol w:w="1651"/>
        <w:gridCol w:w="1785"/>
        <w:gridCol w:w="1866"/>
        <w:gridCol w:w="2852"/>
      </w:tblGrid>
      <w:tr w:rsidR="009D0F4E" w:rsidRPr="007023FD" w:rsidTr="007023F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  <w:p w:rsidR="009D0F4E" w:rsidRPr="007023FD" w:rsidRDefault="009D0F4E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</w:rPr>
              <w:t>Электронные (цифровые) образовательные ресурсы</w:t>
            </w: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</w:rPr>
              <w:t>Контрольные работы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0F4E" w:rsidRPr="007023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</w:t>
            </w:r>
            <w:r w:rsidRPr="007023FD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</w:rPr>
            </w:pPr>
            <w:r w:rsidRPr="007023FD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</w:rPr>
        <w:sectPr w:rsidR="009D0F4E" w:rsidRPr="007023FD" w:rsidSect="007023FD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35"/>
        <w:gridCol w:w="1651"/>
        <w:gridCol w:w="1785"/>
        <w:gridCol w:w="1866"/>
        <w:gridCol w:w="4718"/>
      </w:tblGrid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  <w:p w:rsidR="009D0F4E" w:rsidRPr="007023FD" w:rsidRDefault="009D0F4E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4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7023FD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13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410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14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410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15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410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16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410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17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410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18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410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19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410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0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410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de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</w:rPr>
        <w:sectPr w:rsidR="009D0F4E" w:rsidRPr="007023FD" w:rsidSect="007023FD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4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35"/>
        <w:gridCol w:w="1651"/>
        <w:gridCol w:w="1785"/>
        <w:gridCol w:w="1866"/>
        <w:gridCol w:w="4859"/>
      </w:tblGrid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9D0F4E" w:rsidRPr="007023FD" w:rsidRDefault="009D0F4E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программы</w:t>
            </w:r>
          </w:p>
          <w:p w:rsidR="009D0F4E" w:rsidRPr="007023FD" w:rsidRDefault="009D0F4E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  <w:p w:rsidR="009D0F4E" w:rsidRPr="007023FD" w:rsidRDefault="009D0F4E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</w:t>
            </w:r>
          </w:p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работы </w:t>
            </w:r>
          </w:p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1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411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2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411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3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411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4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411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5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411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6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411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7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411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28"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/7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411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6</w:t>
              </w:r>
            </w:hyperlink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485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</w:rPr>
        <w:sectPr w:rsidR="009D0F4E" w:rsidRPr="007023FD" w:rsidSect="007023FD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24829102"/>
      <w:bookmarkEnd w:id="6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(АВТОРЫ В.П. КАНАКИНА, В.Г.ГОРЕЦКИЙ) </w:t>
      </w: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3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7845"/>
        <w:gridCol w:w="710"/>
        <w:gridCol w:w="1488"/>
        <w:gridCol w:w="1590"/>
        <w:gridCol w:w="1122"/>
        <w:gridCol w:w="929"/>
      </w:tblGrid>
      <w:tr w:rsidR="009D0F4E" w:rsidRPr="007023FD" w:rsidTr="007023FD">
        <w:trPr>
          <w:trHeight w:val="144"/>
          <w:tblHeader/>
          <w:tblCellSpacing w:w="20" w:type="nil"/>
        </w:trPr>
        <w:tc>
          <w:tcPr>
            <w:tcW w:w="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п/п </w:t>
            </w:r>
          </w:p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786" w:type="dxa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7023FD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ЭЦОР</w:t>
            </w:r>
          </w:p>
        </w:tc>
      </w:tr>
      <w:tr w:rsidR="009D0F4E" w:rsidRPr="007023FD" w:rsidTr="007023FD">
        <w:trPr>
          <w:trHeight w:val="144"/>
          <w:tblHeader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D0F4E" w:rsidRPr="007023FD" w:rsidRDefault="009D0F4E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Совместное составление небольших рассказов о любимых играх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Совместное составление небольших рассказов о любимом дне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предложения и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предложения из слов. Работа с предложением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предложения из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Звуки речи. Интонационное выделение звука в слове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Определяем самый частый звук в стихотворении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Различаем первые звуки в словах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Устанавливаем последовательность звуков в слове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Сравниваем слова, различающиеся одним звуком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Проводим параллельные линии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Отрабатываем параллельные линии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Ориентируемся на рабочей строке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Пишем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элементы букв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Особенность гласных звуков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Отрабатываем письмо элементов букв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А, 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А, 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Слогообразующая функция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гласных звуков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О, 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О, 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И, 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Отрабатываем умение определять количества слогов в слове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И, 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 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У, 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У, 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 особенности гласных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звуков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Пишем буквы, обозначающие гласные звуки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Н, н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Н, н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слов, работа со звуковыми моделями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С, с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С, с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К, 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написания строчной и заглавной букв К, 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Т, 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Т, 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Л, 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написания строчной 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заглавной букв Л, 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Р, 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Р, 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заглавной букв В, 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В, 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Е, 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Звуковой анализ слов, работа со звуковыми моделями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написания строчной 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заглавной букв Е, 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П, п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П, п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М, 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Различаем звонкие и глухие согласные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М, 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З, 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З, 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Б, б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анализ слов,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работа со звуковыми моделями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Б, б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Д, д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Д, д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букв Я, 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Я, 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Г, 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Г, 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Ч, 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Твёрдые и мягкие согласные звуки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Ч, ч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 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Функции буквы 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Ш, ш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Подбор слов, соответствующих заданной модели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написания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строчной и заглавной букв Ш, ш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Ж, 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Ж, ж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Ё, ё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Особенности шипящих звуков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Ё, ё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Й, 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строчной и заглавной букв Х, 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Х, 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Ю, 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Ю, 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Ц, ц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Ц, ц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Тренируемся подбирать слова, соответствующие заданной модели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Э, э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написания строчной и заглавной букв Э,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и заглавной букв Щ, щ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Щ, щ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Письмо строчной и заглавной букв Ф,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написания строчной и заглавной букв Ф, ф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Построение моделей звукового состава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Обобщаем знания о согласных звуках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строчной буквы ъ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урок. Отработка написания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букв, написание которых вызывает трудности у учащихся класса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урок. Отработка написания букв, написание которых вызывает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трудности у учащихся класса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Раздельное написание слов в предложении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Язык как основное средство человеческого общения.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Речь как основная форма общения между людьми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Текст как единица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оформления предложений: прописная буква в начале и знак в конце предложения.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Как правильно записать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предложение. Введение алгоритма списывания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деформированных предложений.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Ситуации общения. Диалог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Слово как единица языка. Значение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небольших устных рассказов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Слова, называющие предметы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вопросы кто</w:t>
            </w:r>
            <w:proofErr w:type="gramStart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?,</w:t>
            </w:r>
            <w:proofErr w:type="gramEnd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что? Составление предложений из набора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Слова, называющие признака предмета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Слова, отвечающие на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вопросы какой</w:t>
            </w:r>
            <w:proofErr w:type="gramStart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?,</w:t>
            </w:r>
            <w:proofErr w:type="gramEnd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какая? </w:t>
            </w:r>
            <w:proofErr w:type="gramStart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какое</w:t>
            </w:r>
            <w:proofErr w:type="gramEnd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?, какие?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Слова, называющие действия предмета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Слова, отвечающие на вопросы что делать</w:t>
            </w:r>
            <w:proofErr w:type="gramStart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?,</w:t>
            </w:r>
            <w:proofErr w:type="gramEnd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что сделать?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Отрабатываем умение задать вопрос к слову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Наблюдаем за значениями слов.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Сколько значений может быть у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списывания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словами, близкими по значению, в тексте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Слог. Определение количества слогов в слове.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Ударный слог. Деление слов на слоги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правила переноса слов. Когда нужен перенос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соотношения звукового и буквенного состава слова. Объяснительное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слов и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Алфавит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Использование алфавита для упорядочения списка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Звуки речи. Гласные и согласные звуки, их различение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Речевой этикет: ситуация знакомства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Гласные ударные и безударные. Ударение в слове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урок. Как обозначить буквой безударный гласный звук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о родственных словах.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Объяснительное письмо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небольших устных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рассказов на основе наблюдений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Буквы И и Й. Перенос слов со строки на строку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деформированного текста. Когда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употребляется в словах буква "мягкий знак" (ь)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сочетаний чк, чн. Шипящие согласные звуки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правописания слов с сочетаниями чк, чн. Объяснительное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письмо слов и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в сочетаниях ча, ща, чу, щу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Речевой этикет: ситуация извинения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кличках животных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Перенос слов со строки на строку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Объяснительное письмо под диктовку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Объяснительное письмо под диктовку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Объяснительная запись под диктовку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Как составить предложение из набора слов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84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урок. Составление из набора форм слов предложений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051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</w:rPr>
        <w:sectPr w:rsidR="009D0F4E" w:rsidRPr="007023FD" w:rsidSect="007023FD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45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7988"/>
        <w:gridCol w:w="851"/>
        <w:gridCol w:w="1488"/>
        <w:gridCol w:w="1590"/>
        <w:gridCol w:w="1122"/>
        <w:gridCol w:w="928"/>
      </w:tblGrid>
      <w:tr w:rsidR="009D0F4E" w:rsidRPr="007023FD" w:rsidTr="007023FD">
        <w:trPr>
          <w:trHeight w:val="144"/>
          <w:tblHeader/>
          <w:tblCellSpacing w:w="20" w:type="nil"/>
        </w:trPr>
        <w:tc>
          <w:tcPr>
            <w:tcW w:w="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7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929" w:type="dxa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7023FD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ЭЦОР</w:t>
            </w:r>
          </w:p>
        </w:tc>
      </w:tr>
      <w:tr w:rsidR="009D0F4E" w:rsidRPr="007023FD" w:rsidTr="007023FD">
        <w:trPr>
          <w:trHeight w:val="144"/>
          <w:tblHeader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Наша речь и наш язык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Диалогическая форма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лексика: о происхождении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Тема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Основная мысль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Заглавие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Подбор заголовков к предложенным текстам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частей текста (абзацев). Абзац.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Красная строка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Корректирование текстов с нарушенным порядком предложений.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Корректирование текстов с нарушенным порядком абзацев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Предложение и слово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Восклицательные и невосклицательные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Повествовательные, вопросительные, побудительные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выделением в устной речи одного из слов предложения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(логическое ударение)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Предложение: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Слово и его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Значение слова в словаре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и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Многозначные слова. Прямое и переносное значение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Синонимы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использованием антонимов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лексика: работаем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 толковым словарем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разделу «Лексика»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лексика: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Однокоренные (родственные) слова. Корень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однокоренных (родственных) слов.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Корень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Корень как часть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Корень как общая часть родственных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Корень слова: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Окончание как изменяемая часть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Изменение формы слова с помощью окончания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Различение изменяемых и неизменяемых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Суффикс как часть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Приставка как часть слова (наблюдение)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Роль суффиксов и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 слова: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 слова: обобщение</w:t>
            </w:r>
          </w:p>
          <w:p w:rsidR="007023FD" w:rsidRPr="007023FD" w:rsidRDefault="007023FD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состав слова: как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образуются слова (наблюдение)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Суффикс как часть слова: наблюдение за значением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Перенос слов по слогам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Перенос слов по слогам: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фонетика: различаем звуки 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безударным гласным звуком в корне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Единообразное написание гласных в корне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Обозначение буквой безударного гласного звука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Объяснительный диктант: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учимся обозначать безударные гласные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Непроверяемые гласные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Знакомство с жанром поздравления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Функции мягкого знака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Повторение алгоритма списывания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Диктант на изученные правила (безударные гласные в корне слова)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ошибками, допущенными в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диктанте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орфография: тренинг "Слог. Перенос слов" с использованием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Сочетания чк, чн, чт, щн, нч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Выбор языковых средств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Гласные после шипящих в сочетаниях ча, ща, чу,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щу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Парные и непарные по звонкости - глухости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Способы проверки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Учимся писать буквы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буквы гласных 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7023FD" w:rsidRPr="007023FD" w:rsidRDefault="007023FD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Использование на письме разделительных ъ и 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слов с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разделительным мягким знаком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правописания слов с разделительным мягким знаком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способов решения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правописания слов с орфограммами в значимых частях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Имя существительное: употребление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Имя существительное: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proofErr w:type="gramStart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существительное :</w:t>
            </w:r>
            <w:proofErr w:type="gramEnd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вопросы («кто?»,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«что?»)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Употребление прописной и строчной буквы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Прописная буква в именах собственных: имена, фамилии, отчества людей, клички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Прописная буква в именах собственных: географические названия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существительное: изменение по числам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Объяснительный диктант на изученные правила (орфограммы корня, прописная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буква и др.)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Глагол: значение. Для чего нужны глаголы в нашей речи?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Глагол: вопросы «что делать</w:t>
            </w:r>
            <w:proofErr w:type="gramStart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  <w:proofErr w:type="gramEnd"/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, «что сделать?»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Текст-повествование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Особенности текстов-повествований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развитие речи: учимся сочинять текст-повествование.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морфология.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Тренинг. Отработка темы "Глагол"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Диктант на изученные правила (орфограммы корня)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диктанте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Имя прилагательное: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имени прилагательном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морфология: роль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имён прилагательных в тексте.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Единственное и множественное число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Связь имени прилагательного с именем существительным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Текст-описание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развитие речи: составление текста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(рассказа или сказки) на тему "Путешествие снежинки на землю"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Особенности текстов-описаний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развитие речи: учимся сочинять текст-описание.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текста-описания натюрморта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Диктант на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изученные орфограммы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диктанте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  <w:p w:rsidR="007023FD" w:rsidRPr="007023FD" w:rsidRDefault="007023FD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речи: составление текста по рисунку с включением в него диалога.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Практикум по овладению диалогической речью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Текст-рассуждение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Особенности текстов-рассуждений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Предлог. Отличие предлогов от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именами существительными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речи: обобщение. 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морфология: части речи.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текстов-описаний и текстов-повествований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морфология.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Тренинг. Отработка темы "Предлоги"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Части речи: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морфология: роль имён существительных в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морфология: роль глаголов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развитие речи: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орфография: отработка орфограмм, вызывающих трудности.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вуков в корне слова (с использованием электронных образовательных ресурсов)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суффиксов имен прилагательных; правописание слов с разделительным мягким знаком (с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электронных образовательных ресурсов)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орфография: отработка орфограмм, вызывающих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орфография: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орфография: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9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7023FD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2050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</w:rPr>
        <w:sectPr w:rsidR="009D0F4E" w:rsidRPr="007023FD" w:rsidSect="007023FD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46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6287"/>
        <w:gridCol w:w="993"/>
        <w:gridCol w:w="1417"/>
        <w:gridCol w:w="1418"/>
        <w:gridCol w:w="1626"/>
        <w:gridCol w:w="2268"/>
      </w:tblGrid>
      <w:tr w:rsidR="009D0F4E" w:rsidRPr="007023FD" w:rsidTr="00894953">
        <w:trPr>
          <w:trHeight w:val="144"/>
          <w:tblHeader/>
          <w:tblCellSpacing w:w="20" w:type="nil"/>
        </w:trPr>
        <w:tc>
          <w:tcPr>
            <w:tcW w:w="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62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7023FD" w:rsidRDefault="007023FD" w:rsidP="007023F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ЭЦОР</w:t>
            </w:r>
          </w:p>
        </w:tc>
      </w:tr>
      <w:tr w:rsidR="009D0F4E" w:rsidRPr="007023FD" w:rsidTr="00894953">
        <w:trPr>
          <w:trHeight w:val="144"/>
          <w:tblHeader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F26434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6434">
              <w:rPr>
                <w:rFonts w:ascii="Times New Roman" w:hAnsi="Times New Roman" w:cs="Times New Roman"/>
                <w:b/>
                <w:sz w:val="18"/>
                <w:szCs w:val="20"/>
              </w:rPr>
              <w:t>Всего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F26434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6434">
              <w:rPr>
                <w:rFonts w:ascii="Times New Roman" w:hAnsi="Times New Roman" w:cs="Times New Roman"/>
                <w:b/>
                <w:sz w:val="18"/>
                <w:szCs w:val="20"/>
              </w:rPr>
              <w:t>Контрольные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F26434" w:rsidRDefault="00ED1705" w:rsidP="007023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26434">
              <w:rPr>
                <w:rFonts w:ascii="Times New Roman" w:hAnsi="Times New Roman" w:cs="Times New Roman"/>
                <w:b/>
                <w:sz w:val="18"/>
                <w:szCs w:val="20"/>
              </w:rPr>
              <w:t>Практические работы</w:t>
            </w:r>
          </w:p>
        </w:tc>
        <w:tc>
          <w:tcPr>
            <w:tcW w:w="1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Русский язык как государственный язык Российской Федерации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2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ebc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продолжение работы с текстом,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начатой во 2 классе: признаки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84228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8423038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умения определять тип текста (повествование,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описание, рассуждение)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8423038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Определение типов текстов: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8423038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Корректирование текстов с нарушенным порядком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8423682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8423826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3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8428268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Связь слов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8423682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Подлежащее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84248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Сказуемое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96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Подлежащее и сказуемое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84252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распространённые 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нераспространённые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 с союзами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 без союзов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4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Запятая между частями сложного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844436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5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8444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bfc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слова. Синонимы, антонимы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168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Работаем с толковыми словарями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938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50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Наблюдаем за значениями слов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35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Устаревшие слова.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Омонимы. Фразеологизмы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708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843157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Обобщение и уточнение представлений об изученных частях речи.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Имя числительное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5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844369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6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84437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6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8421468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Характеристика звуков русского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6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6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6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842009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слов с разделительным мягким знаком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6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Соотношение звукового и буквенного состава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6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84202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ac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6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8420644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6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8420842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6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84209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7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8423272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7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Различение однокоренных слов и слов с омонимичными корнями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7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8421800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7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8421238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ие слов с двумя корнями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7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8426080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о, 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Окончание как изменяемая часть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7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110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Нулевое окончание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7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842163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Однокоренные слова и формы одного и того же слова.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7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842163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Корень, приставка, суффикс — значимые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части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7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84219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7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84222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84300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 слова: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84220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8426238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54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8428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7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двумя безударными гласными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парных по звонкости-глухости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согласных в корне слова.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текста на основе личных наблюдений или по рисунку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Непроизносимые согласные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обозначением буквами непроизносимых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dcb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написания непроизносимых согласных в корне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92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удвоенными согласными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правописания слов с удвоенными согласными.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Проверочный диктант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8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способы решения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9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способов решения орфографической задачи в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9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9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648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способов решения орфографической задачи в зависимости от места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орфограммы в слове: закрепляем правописание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Закрепляем правописание суффиксов и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Продолжаем учиться писать приставки: пишем приставки.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Разделительный твёрдый знак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9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</w:hyperlink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hyperlink r:id="rId9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8424190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Знакомство с жанром объявления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9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8430904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Объясняющий диктант: повторение правил правописания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9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84276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9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8427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36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9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842730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9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урок по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8422494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развитие речи: работаем с текстами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84228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Ознакомительное чтение: когда оно нужно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существительное: общее значение, вопросы, употребление в речи.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8428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aec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750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84296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Изменение имён существительных по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мужского, женского и среднего 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84291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8429906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Отрабатываем правило «Мягкий знак после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шипящих на конце имён существительных».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0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8429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adc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842900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086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собственных текстов-повествований.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существительных: именительный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существительных: родительный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152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существительных: дательный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878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Пишем поздравительную открытку к празднику 8 Марта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8430904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существительных: винительный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существительных: творительный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существительных: предложный падеж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имён существительных по падежам и числам (склонение).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1, 2, 3-го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Изложение текста с опорой на самостоятельно составленный план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Полдень" (по опорным словам)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1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8428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32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53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правописанием безударных окончаний имён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существительных 2-го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958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240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Корректирование текстов с нарушенным порядком абзацев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47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38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окончаний имён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существительных: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682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56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2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894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974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прилагательное: общее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значение, вопросы,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758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Изменение имён прилагательных по родам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5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036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Изменение имён прилагательных по числам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имён прилагательных по падежам.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Начальная форма имени прилагательного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fbda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Значения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значениями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имён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3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fea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о написании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окончаний имён прилагательных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8430332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прилагательных"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8430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Обобщение знаний о написании окончаний имён существительных и имён прилагательных</w:t>
            </w:r>
          </w:p>
          <w:p w:rsidR="00894953" w:rsidRPr="00894953" w:rsidRDefault="00894953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84311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Местоимение (общее представление)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84313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8431746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Как изменяются личные местоимения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843191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урок по разделу морфология: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отработка темы "Изменение личных местоимений"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Употребление личных местоимений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06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 с предлогами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843233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Знакомство с жанром письма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4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84324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Учимся писать письма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843260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личных местоимений для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устранения неоправданных повторов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84321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Глагол: общее значение, вопросы, употребление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8432768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глаголов по числам.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с нарушенным порядком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Настоящее время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843303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8433500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глаголов. Составление текста-рассуждения по заданной теме</w:t>
            </w:r>
          </w:p>
          <w:p w:rsidR="00894953" w:rsidRPr="00894953" w:rsidRDefault="00894953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843337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5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Род 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8434072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написанием окончаний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глаголов в прошедшем времени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морфология: отработка 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843422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Частица не, её значение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84343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2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частицы не с глаголами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3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8434784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собственных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4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cda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5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8433924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урок по разделу морфология: отработка темы.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6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af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Части речи: систематизация изученного в 3 классе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7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урок по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разделу морфология: проверочная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связью предложений в тексте с помощью союзов и, а, но.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Корректирование текста с нарушенным порядком абзацев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8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8423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b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6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урок по разделу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орфография: отработка орфограмм, 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69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8425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cca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Резерный урок по разделу орфография: отработка орфограмм,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вызывающих трудности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70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8425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ea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71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8434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dd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28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7023FD">
              <w:rPr>
                <w:rFonts w:ascii="Times New Roman" w:hAnsi="Times New Roman" w:cs="Times New Roman"/>
                <w:sz w:val="16"/>
                <w:szCs w:val="20"/>
              </w:rPr>
              <w:t xml:space="preserve">Библиотека ЦОК </w:t>
            </w:r>
            <w:hyperlink r:id="rId172"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https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://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m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edsoo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.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ru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/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841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ef</w:t>
              </w:r>
              <w:r w:rsidRPr="007023FD">
                <w:rPr>
                  <w:rStyle w:val="ab"/>
                  <w:rFonts w:ascii="Times New Roman" w:hAnsi="Times New Roman" w:cs="Times New Roman"/>
                  <w:sz w:val="16"/>
                  <w:szCs w:val="20"/>
                </w:rPr>
                <w:t>10</w:t>
              </w:r>
            </w:hyperlink>
          </w:p>
        </w:tc>
      </w:tr>
      <w:tr w:rsidR="009D0F4E" w:rsidRPr="007023FD" w:rsidTr="00894953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0F4E" w:rsidRPr="007023FD" w:rsidRDefault="00ED1705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D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3894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7023FD" w:rsidRDefault="009D0F4E" w:rsidP="007023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</w:rPr>
        <w:sectPr w:rsidR="009D0F4E" w:rsidRPr="007023FD" w:rsidSect="007023FD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9D0F4E" w:rsidRPr="007023FD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47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854"/>
        <w:gridCol w:w="709"/>
        <w:gridCol w:w="1488"/>
        <w:gridCol w:w="1590"/>
        <w:gridCol w:w="1122"/>
        <w:gridCol w:w="2346"/>
      </w:tblGrid>
      <w:tr w:rsidR="009D0F4E" w:rsidRPr="00B13AF3" w:rsidTr="006E6679">
        <w:trPr>
          <w:trHeight w:val="144"/>
          <w:tblHeader/>
          <w:tblCellSpacing w:w="20" w:type="nil"/>
        </w:trPr>
        <w:tc>
          <w:tcPr>
            <w:tcW w:w="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6E6679" w:rsidRDefault="00ED1705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6679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  <w:p w:rsidR="009D0F4E" w:rsidRPr="006E6679" w:rsidRDefault="009D0F4E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6E6679" w:rsidRDefault="00ED1705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6679">
              <w:rPr>
                <w:rFonts w:ascii="Times New Roman" w:hAnsi="Times New Roman" w:cs="Times New Roman"/>
                <w:b/>
                <w:sz w:val="16"/>
                <w:szCs w:val="20"/>
              </w:rPr>
              <w:t>Тема урока</w:t>
            </w:r>
          </w:p>
          <w:p w:rsidR="009D0F4E" w:rsidRPr="006E6679" w:rsidRDefault="009D0F4E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787" w:type="dxa"/>
            <w:gridSpan w:val="3"/>
            <w:tcMar>
              <w:top w:w="50" w:type="dxa"/>
              <w:left w:w="100" w:type="dxa"/>
            </w:tcMar>
            <w:vAlign w:val="center"/>
          </w:tcPr>
          <w:p w:rsidR="009D0F4E" w:rsidRPr="006E6679" w:rsidRDefault="00ED1705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6679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6E6679" w:rsidRDefault="00ED1705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6679">
              <w:rPr>
                <w:rFonts w:ascii="Times New Roman" w:hAnsi="Times New Roman" w:cs="Times New Roman"/>
                <w:b/>
                <w:sz w:val="16"/>
                <w:szCs w:val="20"/>
              </w:rPr>
              <w:t>Дата изучения</w:t>
            </w:r>
          </w:p>
          <w:p w:rsidR="009D0F4E" w:rsidRPr="006E6679" w:rsidRDefault="009D0F4E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F4E" w:rsidRPr="006E6679" w:rsidRDefault="00B13AF3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</w:pPr>
            <w:r w:rsidRPr="006E6679">
              <w:rPr>
                <w:rFonts w:ascii="Times New Roman" w:hAnsi="Times New Roman" w:cs="Times New Roman"/>
                <w:b/>
                <w:sz w:val="16"/>
                <w:szCs w:val="20"/>
                <w:lang w:val="ru-RU"/>
              </w:rPr>
              <w:t>ЭЦОР</w:t>
            </w:r>
          </w:p>
          <w:p w:rsidR="009D0F4E" w:rsidRPr="006E6679" w:rsidRDefault="009D0F4E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9D0F4E" w:rsidRPr="00B13AF3" w:rsidTr="006E6679">
        <w:trPr>
          <w:trHeight w:val="144"/>
          <w:tblHeader/>
          <w:tblCellSpacing w:w="20" w:type="nil"/>
        </w:trPr>
        <w:tc>
          <w:tcPr>
            <w:tcW w:w="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6E6679" w:rsidRDefault="00ED1705" w:rsidP="00B13AF3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667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Всего </w:t>
            </w:r>
          </w:p>
          <w:p w:rsidR="009D0F4E" w:rsidRPr="006E6679" w:rsidRDefault="009D0F4E" w:rsidP="00B13AF3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6E6679" w:rsidRDefault="00ED1705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6679">
              <w:rPr>
                <w:rFonts w:ascii="Times New Roman" w:hAnsi="Times New Roman" w:cs="Times New Roman"/>
                <w:b/>
                <w:sz w:val="16"/>
                <w:szCs w:val="20"/>
              </w:rPr>
              <w:t>Контрольные работы</w:t>
            </w:r>
          </w:p>
          <w:p w:rsidR="009D0F4E" w:rsidRPr="006E6679" w:rsidRDefault="009D0F4E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6E6679" w:rsidRDefault="00ED1705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6679">
              <w:rPr>
                <w:rFonts w:ascii="Times New Roman" w:hAnsi="Times New Roman" w:cs="Times New Roman"/>
                <w:b/>
                <w:sz w:val="16"/>
                <w:szCs w:val="20"/>
              </w:rPr>
              <w:t>Практические работы</w:t>
            </w:r>
          </w:p>
          <w:p w:rsidR="009D0F4E" w:rsidRPr="006E6679" w:rsidRDefault="009D0F4E" w:rsidP="006E667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как язык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межнационального общения. Наша речь и наш язык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7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36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Текст: тема и основная мысль.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Текст и его план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7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843565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Текст: заголовок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7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843565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Текст. План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7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84452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7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84452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Вспоминаем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типы текстов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7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843585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hyperlink r:id="rId17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843617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hyperlink r:id="rId18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56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Текст. Образные языковые средства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8443586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Подбираем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заголовки, отражающие тему или основную мысль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Пишем собственный текст по предложенному заголовку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04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высказывания: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повествовательные, вопросительные и побудительные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251244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8436034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Связь слов в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словосочетании: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8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2513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и словосочетание: сходство и различие.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пересказывать: подробный письменный пересказ текста.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8441466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Повторение: слово, сочетание слов (словосочетание) и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251244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8438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Интонация перечисления в предложениях с однородными членами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8438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8439018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8427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однородными членами без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союзов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842809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8439018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19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8445822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Запятая между однородными членами. Тренинг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Запятая между однородными членами,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соединенными союзом. Тренинг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Простое и сложное предложение. Как отличить сложное предложение от простого предложения?</w:t>
            </w:r>
          </w:p>
          <w:p w:rsidR="006E6679" w:rsidRPr="006E6679" w:rsidRDefault="006E6679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844436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Союз как часть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84445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Сложные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84444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с союзами и, а, 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84448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Союзы «и», «а», «но» в простых и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сложных предложениях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ada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Пробуем ставить знаки препинания в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сложном предложении, состоящем из двух простых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bfc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Сложные предложения без союзов. Тренинг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речью после слов автора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0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84453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знаками препинания в предложении с прямой речью после слов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автора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84456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843876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 лексику: наблюдаем за использованием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в речи устаревших слов.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 происхождении слов. Заимствованные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8436656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Слово и его значение. Многозначные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8436818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84274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Наблюдаем за использованием в речи фразеологизмов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843698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Учимся понимать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фразеологизмы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Учимся использовать фразеологизмы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Повторяем состав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10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Основа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caa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1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ffc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Отрабатываем разбор слова по составу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70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84378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слов с буквами Ъ и 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Обобщение: самостоятельные и служебные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84383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Наречие: значение, вопросы, употребление в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844304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Как образуются наречия. Виды наречий (наблюдение)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8443180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Наречие: обобщение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8443298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наиболее употребляемых суффиксов изученных частей речи.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Состав неизменяемых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Признаки падежных форм имен существительных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1, 2, 3-го склонения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1-го склонения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2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имен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существительных 2-го склонения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8437344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3-го склонения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800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падежных окончаний имён существительных 2 склонения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8437344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имён существительных в дательном и предложном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падеже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падежных окончаний имен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существительных во множественном числе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95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3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8437768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72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10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Учимся пересказывать: выборочный устный пересказ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aabc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152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843760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Пишем подробный пересказ текста. Изложение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84401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формы имени прилагательного от формы имени существительного.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Род и число имен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hyperlink r:id="rId24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afda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Пишем сжатый пересказ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4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818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прилагательных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8438122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bac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0</w:t>
              </w:r>
            </w:hyperlink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hyperlink r:id="rId25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843966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984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Пишем сочинение-описание на тему. Составление сравнительного описания на заданную тему по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данному началу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caec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падежные окончания имён прилагательных: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5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8438276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843617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Нормы речевого этикета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843508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имён прилагательных: падежные окончания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орфография: Правописание падежных окончаний имен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прилагательных в единственном и множественном числе.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Местоимение. Личные местоимения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Личные местоимения 1го и 3го лица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единственного и множественного числа.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 1-го и 2-го лица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cda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cefc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Пишем текст по предложенному плану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05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hyperlink r:id="rId26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424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диалога. Составление текста по рисунку с включением диалога.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Инсценировка диалога. Составл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ение диалога по данным условиям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6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5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Раздельное написание личных местоимений с предлогами.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Подбор и составление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объявлений для стенной газеты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7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hyperlink r:id="rId27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</w:t>
            </w:r>
          </w:p>
          <w:p w:rsidR="006E6679" w:rsidRDefault="006E6679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6679" w:rsidRPr="006E6679" w:rsidRDefault="006E6679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7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866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Различение глаголов, отвечающих на вопросы «что делать</w:t>
            </w:r>
            <w:proofErr w:type="gramStart"/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  <w:proofErr w:type="gramEnd"/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и «что сделать?»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7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dce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7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210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Пишем сочинение-отзыв по репродукции картины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Настоящее время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7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Прошедшее время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7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08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Настоящее,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прошедшее и будущее время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7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08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Речь: диалогическая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и монологическая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7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8435378</w:t>
              </w:r>
            </w:hyperlink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hyperlink r:id="rId27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84354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Особенности разбора глаголов по составу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Глагол в словосочетании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Глагол в предложении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844168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Спряжение глаголов: изменение по лицам и числам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Глаголы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2-го лица настоящего и будущего времени в единственном числе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90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84402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Личные формы глагола</w:t>
            </w:r>
          </w:p>
          <w:p w:rsidR="006E6679" w:rsidRPr="006E6679" w:rsidRDefault="006E6679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8440408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Личные окончания глаголов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844052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определения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глаголов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способов определения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спряжения глаголов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Пишем сочинение-повествование на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Отрабатываем правописание безударных личных окончаний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глаголов-исключений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8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84410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8440732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844087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Безударные личные окончания глаголов: трудные случаи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8440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fb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98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на -ться и –тся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fcd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Отрабатываем правописание глаголов на -ться и –тся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84400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Частица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НЕ, её значение (повторение)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db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72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72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Безударные личные окончания глаголов: систематизация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Безударные личные окончания глаголов: обобщение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 прошедшем времени</w:t>
            </w:r>
          </w:p>
          <w:p w:rsidR="006E6679" w:rsidRDefault="006E6679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6679" w:rsidRPr="006E6679" w:rsidRDefault="006E6679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29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844179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8442078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cb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25110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Глагол: систематизация знаний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844219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морфология: Глагол.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Отработка материала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b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90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морфология: Отработка темы "Глагол"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844157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морфология: Проверь себя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12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морфология: Проверочная работа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8439306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Пишем подробный пересказ текста. Изложение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84418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правила правописания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глаголов: систематизация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09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Отрабатываем изученные правила правописания глаголов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10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ec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Наблюдаем за написанием разных частей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11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251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c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12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Орфографический тренинг: правописание разных частей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12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251956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Резервный урок по разделу орфография: проверочная работа на тему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"Безударные личные окончания глаголов"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13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6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Учимся пересказывать: подробный устный пересказ текста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развитие речи: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6E6679" w:rsidRDefault="006E6679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6679" w:rsidRPr="006E6679" w:rsidRDefault="006E6679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14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84423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Характеристика звуков русского языка. Звуки и буквы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15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843639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Звуко-буквенный разбор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16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84364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854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уроказ правописания в 4 классе"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Библиотека ЦОК </w:t>
            </w:r>
            <w:hyperlink r:id="rId317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251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adc</w:t>
              </w:r>
            </w:hyperlink>
            <w:r w:rsidRPr="00B13AF3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hyperlink r:id="rId318"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https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://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m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edsoo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ru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/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fa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251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d</w:t>
              </w:r>
              <w:r w:rsidRPr="00B13AF3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48</w:t>
              </w:r>
            </w:hyperlink>
          </w:p>
        </w:tc>
      </w:tr>
      <w:tr w:rsidR="009D0F4E" w:rsidRPr="00B13AF3" w:rsidTr="006E6679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D0F4E" w:rsidRPr="00B13AF3" w:rsidRDefault="00ED1705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AF3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</w:p>
        </w:tc>
        <w:tc>
          <w:tcPr>
            <w:tcW w:w="3468" w:type="dxa"/>
            <w:gridSpan w:val="2"/>
            <w:tcMar>
              <w:top w:w="50" w:type="dxa"/>
              <w:left w:w="100" w:type="dxa"/>
            </w:tcMar>
            <w:vAlign w:val="center"/>
          </w:tcPr>
          <w:p w:rsidR="009D0F4E" w:rsidRPr="00B13AF3" w:rsidRDefault="009D0F4E" w:rsidP="00B1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F4E" w:rsidRPr="007023FD" w:rsidRDefault="009D0F4E" w:rsidP="007023FD">
      <w:pPr>
        <w:jc w:val="both"/>
        <w:rPr>
          <w:rFonts w:ascii="Times New Roman" w:hAnsi="Times New Roman" w:cs="Times New Roman"/>
          <w:sz w:val="24"/>
          <w:szCs w:val="24"/>
        </w:rPr>
        <w:sectPr w:rsidR="009D0F4E" w:rsidRPr="007023FD" w:rsidSect="007023FD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9D0F4E" w:rsidRPr="00B13AF3" w:rsidRDefault="00ED1705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4829101"/>
      <w:bookmarkEnd w:id="7"/>
      <w:r w:rsidRPr="00B13A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D0F4E" w:rsidRPr="006E6679" w:rsidRDefault="00ED1705" w:rsidP="007023FD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D0F4E" w:rsidRPr="006E6679" w:rsidRDefault="006E6679" w:rsidP="007023FD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«Школа Росии»</w:t>
      </w:r>
    </w:p>
    <w:p w:rsidR="009D0F4E" w:rsidRPr="006E6679" w:rsidRDefault="009D0F4E" w:rsidP="007023FD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6E6679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0F4E" w:rsidRPr="007023FD" w:rsidRDefault="00ED1705" w:rsidP="007023FD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D0F4E" w:rsidRPr="007023FD" w:rsidRDefault="009D0F4E" w:rsidP="007023FD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D0F4E" w:rsidRPr="007023FD" w:rsidRDefault="009D0F4E" w:rsidP="007023F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D0F4E" w:rsidRPr="007023FD" w:rsidRDefault="00ED1705" w:rsidP="007023FD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</w:t>
      </w: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РЕСУРСЫ СЕТИ ИНТЕРНЕТ</w:t>
      </w:r>
    </w:p>
    <w:p w:rsidR="009D0F4E" w:rsidRPr="006E6679" w:rsidRDefault="006E6679" w:rsidP="006E6679">
      <w:pPr>
        <w:ind w:firstLine="120"/>
        <w:rPr>
          <w:rFonts w:ascii="Times New Roman" w:hAnsi="Times New Roman" w:cs="Times New Roman"/>
          <w:sz w:val="36"/>
          <w:szCs w:val="24"/>
          <w:lang w:val="ru-RU"/>
        </w:rPr>
        <w:sectPr w:rsidR="009D0F4E" w:rsidRPr="006E6679" w:rsidSect="007023FD">
          <w:pgSz w:w="11906" w:h="16383"/>
          <w:pgMar w:top="851" w:right="851" w:bottom="851" w:left="1134" w:header="720" w:footer="720" w:gutter="0"/>
          <w:cols w:space="720"/>
        </w:sectPr>
      </w:pPr>
      <w:r w:rsidRPr="006E6679">
        <w:rPr>
          <w:rFonts w:ascii="Times New Roman" w:hAnsi="Times New Roman" w:cs="Times New Roman"/>
          <w:sz w:val="24"/>
          <w:szCs w:val="20"/>
        </w:rPr>
        <w:t>Библиотека ЦОК</w:t>
      </w:r>
      <w:bookmarkStart w:id="9" w:name="_GoBack"/>
      <w:bookmarkEnd w:id="9"/>
    </w:p>
    <w:bookmarkEnd w:id="8"/>
    <w:p w:rsidR="00ED1705" w:rsidRPr="007023FD" w:rsidRDefault="00ED1705" w:rsidP="007023F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D1705" w:rsidRPr="007023FD" w:rsidSect="007023FD">
      <w:pgSz w:w="11907" w:h="16839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DAE"/>
    <w:multiLevelType w:val="multilevel"/>
    <w:tmpl w:val="035EA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807AD"/>
    <w:multiLevelType w:val="multilevel"/>
    <w:tmpl w:val="2F0C4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108DC"/>
    <w:multiLevelType w:val="multilevel"/>
    <w:tmpl w:val="0CD23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B7E63"/>
    <w:multiLevelType w:val="multilevel"/>
    <w:tmpl w:val="CE88C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E0B4F"/>
    <w:multiLevelType w:val="multilevel"/>
    <w:tmpl w:val="10D4F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36E2A"/>
    <w:multiLevelType w:val="multilevel"/>
    <w:tmpl w:val="01322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19BB"/>
    <w:multiLevelType w:val="multilevel"/>
    <w:tmpl w:val="AFD02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171AA"/>
    <w:multiLevelType w:val="multilevel"/>
    <w:tmpl w:val="BBFEA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D5BA2"/>
    <w:multiLevelType w:val="multilevel"/>
    <w:tmpl w:val="2892F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23E8E"/>
    <w:multiLevelType w:val="multilevel"/>
    <w:tmpl w:val="1994A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F0761"/>
    <w:multiLevelType w:val="multilevel"/>
    <w:tmpl w:val="A8065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766452"/>
    <w:multiLevelType w:val="multilevel"/>
    <w:tmpl w:val="D24AF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987815"/>
    <w:multiLevelType w:val="multilevel"/>
    <w:tmpl w:val="29F2B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6755E"/>
    <w:multiLevelType w:val="multilevel"/>
    <w:tmpl w:val="E55EE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96064"/>
    <w:multiLevelType w:val="multilevel"/>
    <w:tmpl w:val="4254E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705D2B"/>
    <w:multiLevelType w:val="multilevel"/>
    <w:tmpl w:val="F8185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A66F2"/>
    <w:multiLevelType w:val="multilevel"/>
    <w:tmpl w:val="1F5ED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252634"/>
    <w:multiLevelType w:val="multilevel"/>
    <w:tmpl w:val="8DF6B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7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0F4E"/>
    <w:rsid w:val="00093809"/>
    <w:rsid w:val="006E6679"/>
    <w:rsid w:val="007023FD"/>
    <w:rsid w:val="007D5223"/>
    <w:rsid w:val="00894953"/>
    <w:rsid w:val="009D0F4E"/>
    <w:rsid w:val="00B13AF3"/>
    <w:rsid w:val="00ED1705"/>
    <w:rsid w:val="00F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7023FD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023F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64</Pages>
  <Words>19919</Words>
  <Characters>113540</Characters>
  <Application>Microsoft Office Word</Application>
  <DocSecurity>0</DocSecurity>
  <Lines>946</Lines>
  <Paragraphs>266</Paragraphs>
  <ScaleCrop>false</ScaleCrop>
  <Company/>
  <LinksUpToDate>false</LinksUpToDate>
  <CharactersWithSpaces>133193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2023-10-09T08:32:00Z</dcterms:created>
  <dcterms:modified xsi:type="dcterms:W3CDTF">2023-10-09T08:53:00Z</dcterms:modified>
</cp:coreProperties>
</file>